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6E6C" w14:textId="0C060896" w:rsidR="0065287E" w:rsidRPr="00BF60CC" w:rsidRDefault="00942A63" w:rsidP="00BF60CC">
      <w:pPr>
        <w:spacing w:after="120"/>
        <w:jc w:val="center"/>
        <w:rPr>
          <w:rStyle w:val="lev"/>
          <w:sz w:val="68"/>
          <w:szCs w:val="68"/>
        </w:rPr>
      </w:pPr>
      <w:r w:rsidRPr="00BF60CC">
        <w:rPr>
          <w:rStyle w:val="lev"/>
          <w:sz w:val="68"/>
          <w:szCs w:val="68"/>
        </w:rPr>
        <w:t>Formulaire d’adhésion</w:t>
      </w:r>
    </w:p>
    <w:p w14:paraId="1115D498" w14:textId="77777777" w:rsidR="004948AB" w:rsidRPr="004D3EDA" w:rsidRDefault="00942A63" w:rsidP="00BF60CC">
      <w:pPr>
        <w:spacing w:after="60"/>
        <w:jc w:val="center"/>
        <w:rPr>
          <w:rStyle w:val="lev"/>
          <w:sz w:val="32"/>
          <w:szCs w:val="32"/>
        </w:rPr>
      </w:pPr>
      <w:r w:rsidRPr="004D3EDA">
        <w:rPr>
          <w:rStyle w:val="lev"/>
          <w:sz w:val="32"/>
          <w:szCs w:val="32"/>
        </w:rPr>
        <w:t xml:space="preserve">Centre </w:t>
      </w:r>
      <w:r w:rsidR="00062E96" w:rsidRPr="004D3EDA">
        <w:rPr>
          <w:rStyle w:val="lev"/>
          <w:sz w:val="32"/>
          <w:szCs w:val="32"/>
        </w:rPr>
        <w:t>d’aide aux proches a</w:t>
      </w:r>
      <w:r w:rsidR="004948AB" w:rsidRPr="004D3EDA">
        <w:rPr>
          <w:rStyle w:val="lev"/>
          <w:sz w:val="32"/>
          <w:szCs w:val="32"/>
        </w:rPr>
        <w:t>idants des Basques</w:t>
      </w:r>
    </w:p>
    <w:p w14:paraId="0D8976E8" w14:textId="77777777" w:rsidR="00942A63" w:rsidRPr="004D3EDA" w:rsidRDefault="00062E96" w:rsidP="00BF60CC">
      <w:pPr>
        <w:spacing w:after="60"/>
        <w:jc w:val="center"/>
        <w:rPr>
          <w:rStyle w:val="lev"/>
          <w:sz w:val="32"/>
          <w:szCs w:val="32"/>
        </w:rPr>
      </w:pPr>
      <w:r w:rsidRPr="004D3EDA">
        <w:rPr>
          <w:rStyle w:val="lev"/>
          <w:sz w:val="32"/>
          <w:szCs w:val="32"/>
        </w:rPr>
        <w:t>50</w:t>
      </w:r>
      <w:r w:rsidR="00942A63" w:rsidRPr="004D3EDA">
        <w:rPr>
          <w:rStyle w:val="lev"/>
          <w:sz w:val="32"/>
          <w:szCs w:val="32"/>
        </w:rPr>
        <w:t xml:space="preserve">, </w:t>
      </w:r>
      <w:r w:rsidRPr="004D3EDA">
        <w:rPr>
          <w:rStyle w:val="lev"/>
          <w:sz w:val="32"/>
          <w:szCs w:val="32"/>
        </w:rPr>
        <w:t xml:space="preserve">rue </w:t>
      </w:r>
      <w:r w:rsidR="00942A63" w:rsidRPr="004D3EDA">
        <w:rPr>
          <w:rStyle w:val="lev"/>
          <w:sz w:val="32"/>
          <w:szCs w:val="32"/>
        </w:rPr>
        <w:t xml:space="preserve">Notre-Dame </w:t>
      </w:r>
      <w:r w:rsidRPr="004D3EDA">
        <w:rPr>
          <w:rStyle w:val="lev"/>
          <w:sz w:val="32"/>
          <w:szCs w:val="32"/>
        </w:rPr>
        <w:t>Ou</w:t>
      </w:r>
      <w:r w:rsidR="00942A63" w:rsidRPr="004D3EDA">
        <w:rPr>
          <w:rStyle w:val="lev"/>
          <w:sz w:val="32"/>
          <w:szCs w:val="32"/>
        </w:rPr>
        <w:t>est</w:t>
      </w:r>
      <w:r w:rsidR="00325321" w:rsidRPr="004D3EDA">
        <w:rPr>
          <w:rStyle w:val="lev"/>
          <w:sz w:val="32"/>
          <w:szCs w:val="32"/>
        </w:rPr>
        <w:t>, bureau 8</w:t>
      </w:r>
    </w:p>
    <w:p w14:paraId="6DA351C9" w14:textId="391BE87A" w:rsidR="00062E96" w:rsidRPr="004D3EDA" w:rsidRDefault="00942A63" w:rsidP="00BF60CC">
      <w:pPr>
        <w:spacing w:after="60"/>
        <w:jc w:val="center"/>
        <w:rPr>
          <w:rStyle w:val="lev"/>
          <w:sz w:val="32"/>
          <w:szCs w:val="32"/>
        </w:rPr>
      </w:pPr>
      <w:r w:rsidRPr="004D3EDA">
        <w:rPr>
          <w:rStyle w:val="lev"/>
          <w:sz w:val="32"/>
          <w:szCs w:val="32"/>
        </w:rPr>
        <w:t>Trois-Pistoles</w:t>
      </w:r>
      <w:r w:rsidR="00062E96" w:rsidRPr="004D3EDA">
        <w:rPr>
          <w:rStyle w:val="lev"/>
          <w:sz w:val="32"/>
          <w:szCs w:val="32"/>
        </w:rPr>
        <w:t xml:space="preserve"> (Québec)</w:t>
      </w:r>
      <w:r w:rsidR="00FA46D1" w:rsidRPr="004D3EDA">
        <w:rPr>
          <w:rStyle w:val="lev"/>
          <w:sz w:val="32"/>
          <w:szCs w:val="32"/>
        </w:rPr>
        <w:t xml:space="preserve"> </w:t>
      </w:r>
      <w:r w:rsidR="00062E96" w:rsidRPr="004D3EDA">
        <w:rPr>
          <w:rStyle w:val="lev"/>
          <w:sz w:val="32"/>
          <w:szCs w:val="32"/>
        </w:rPr>
        <w:t>G0L 4K0</w:t>
      </w:r>
    </w:p>
    <w:p w14:paraId="2D856C01" w14:textId="1AAB8238" w:rsidR="00062E96" w:rsidRPr="00062E96" w:rsidRDefault="00062E96" w:rsidP="00BD61BB">
      <w:pPr>
        <w:rPr>
          <w:rFonts w:ascii="Palatino Linotype" w:hAnsi="Palatino Linotype" w:cs="Arial"/>
          <w:b/>
          <w:sz w:val="36"/>
          <w:szCs w:val="36"/>
        </w:rPr>
      </w:pPr>
    </w:p>
    <w:p w14:paraId="3A1CE949" w14:textId="77777777" w:rsidR="005C6E74" w:rsidRDefault="005C6E74" w:rsidP="00121E2A">
      <w:pPr>
        <w:rPr>
          <w:rFonts w:ascii="Arial" w:hAnsi="Arial" w:cs="Arial"/>
        </w:rPr>
      </w:pPr>
    </w:p>
    <w:p w14:paraId="224E8C1B" w14:textId="77777777" w:rsidR="00A6105C" w:rsidRDefault="00A6105C" w:rsidP="00A6105C">
      <w:pPr>
        <w:rPr>
          <w:rFonts w:ascii="Arial" w:hAnsi="Arial" w:cs="Arial"/>
        </w:rPr>
      </w:pPr>
      <w:r>
        <w:rPr>
          <w:rFonts w:ascii="Arial" w:hAnsi="Arial" w:cs="Arial"/>
        </w:rPr>
        <w:t>Nom</w:t>
      </w:r>
      <w:proofErr w:type="gramStart"/>
      <w:r>
        <w:rPr>
          <w:rFonts w:ascii="Arial" w:hAnsi="Arial" w:cs="Arial"/>
        </w:rPr>
        <w:t> :_</w:t>
      </w:r>
      <w:proofErr w:type="gramEnd"/>
      <w:r>
        <w:rPr>
          <w:rFonts w:ascii="Arial" w:hAnsi="Arial" w:cs="Arial"/>
        </w:rPr>
        <w:t>__________________________________________</w:t>
      </w:r>
    </w:p>
    <w:p w14:paraId="3A61AB3F" w14:textId="77777777" w:rsidR="00A6105C" w:rsidRDefault="00A6105C" w:rsidP="00A6105C">
      <w:pPr>
        <w:rPr>
          <w:rFonts w:ascii="Arial" w:hAnsi="Arial" w:cs="Arial"/>
        </w:rPr>
      </w:pPr>
    </w:p>
    <w:p w14:paraId="4FF355A5" w14:textId="77777777" w:rsidR="00A6105C" w:rsidRDefault="00A6105C" w:rsidP="00A6105C">
      <w:pPr>
        <w:rPr>
          <w:rFonts w:ascii="Arial" w:hAnsi="Arial" w:cs="Arial"/>
        </w:rPr>
      </w:pPr>
      <w:r>
        <w:rPr>
          <w:rFonts w:ascii="Arial" w:hAnsi="Arial" w:cs="Arial"/>
        </w:rPr>
        <w:t>Adresse postale</w:t>
      </w:r>
      <w:proofErr w:type="gramStart"/>
      <w:r>
        <w:rPr>
          <w:rFonts w:ascii="Arial" w:hAnsi="Arial" w:cs="Arial"/>
        </w:rPr>
        <w:t> :_</w:t>
      </w:r>
      <w:proofErr w:type="gramEnd"/>
      <w:r>
        <w:rPr>
          <w:rFonts w:ascii="Arial" w:hAnsi="Arial" w:cs="Arial"/>
        </w:rPr>
        <w:t>_________________________________</w:t>
      </w:r>
    </w:p>
    <w:p w14:paraId="452978E7" w14:textId="77777777" w:rsidR="00A6105C" w:rsidRDefault="00A6105C" w:rsidP="00A6105C">
      <w:pPr>
        <w:rPr>
          <w:rFonts w:ascii="Arial" w:hAnsi="Arial" w:cs="Arial"/>
        </w:rPr>
      </w:pPr>
    </w:p>
    <w:p w14:paraId="63100737" w14:textId="77777777" w:rsidR="00A6105C" w:rsidRDefault="00A6105C" w:rsidP="00A610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__________________________________</w:t>
      </w:r>
    </w:p>
    <w:p w14:paraId="78F1A5E3" w14:textId="77777777" w:rsidR="00A6105C" w:rsidRDefault="00A6105C" w:rsidP="00A6105C">
      <w:pPr>
        <w:rPr>
          <w:rFonts w:ascii="Arial" w:hAnsi="Arial" w:cs="Arial"/>
        </w:rPr>
      </w:pPr>
    </w:p>
    <w:p w14:paraId="6975FEA8" w14:textId="77777777" w:rsidR="00A6105C" w:rsidRDefault="00A6105C" w:rsidP="00A610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__________________________________</w:t>
      </w:r>
    </w:p>
    <w:p w14:paraId="6EB76359" w14:textId="77777777" w:rsidR="00A6105C" w:rsidRDefault="00A6105C" w:rsidP="00A6105C">
      <w:pPr>
        <w:rPr>
          <w:rFonts w:ascii="Arial" w:hAnsi="Arial" w:cs="Arial"/>
        </w:rPr>
      </w:pPr>
    </w:p>
    <w:p w14:paraId="0C6B31E4" w14:textId="77777777" w:rsidR="00A6105C" w:rsidRDefault="00A6105C" w:rsidP="00A6105C">
      <w:pPr>
        <w:rPr>
          <w:rFonts w:ascii="Arial" w:hAnsi="Arial" w:cs="Arial"/>
        </w:rPr>
      </w:pPr>
      <w:r>
        <w:rPr>
          <w:rFonts w:ascii="Arial" w:hAnsi="Arial" w:cs="Arial"/>
        </w:rPr>
        <w:t>Téléphone : ______________________________________</w:t>
      </w:r>
    </w:p>
    <w:p w14:paraId="0765A251" w14:textId="77777777" w:rsidR="00A6105C" w:rsidRDefault="00A6105C" w:rsidP="00A6105C">
      <w:pPr>
        <w:rPr>
          <w:rFonts w:ascii="Arial" w:hAnsi="Arial" w:cs="Arial"/>
        </w:rPr>
      </w:pPr>
    </w:p>
    <w:p w14:paraId="6110B086" w14:textId="77777777" w:rsidR="00A6105C" w:rsidRDefault="00A6105C" w:rsidP="00A6105C">
      <w:pPr>
        <w:rPr>
          <w:rFonts w:ascii="Arial" w:hAnsi="Arial" w:cs="Arial"/>
        </w:rPr>
      </w:pPr>
      <w:r>
        <w:rPr>
          <w:rFonts w:ascii="Arial" w:hAnsi="Arial" w:cs="Arial"/>
        </w:rPr>
        <w:t>Adresse courriel</w:t>
      </w:r>
      <w:proofErr w:type="gramStart"/>
      <w:r>
        <w:rPr>
          <w:rFonts w:ascii="Arial" w:hAnsi="Arial" w:cs="Arial"/>
        </w:rPr>
        <w:t> :_</w:t>
      </w:r>
      <w:proofErr w:type="gramEnd"/>
      <w:r>
        <w:rPr>
          <w:rFonts w:ascii="Arial" w:hAnsi="Arial" w:cs="Arial"/>
        </w:rPr>
        <w:t>_________________________________</w:t>
      </w:r>
    </w:p>
    <w:p w14:paraId="00A44BEA" w14:textId="77777777" w:rsidR="00062E96" w:rsidRDefault="00062E96" w:rsidP="00121E2A">
      <w:pPr>
        <w:rPr>
          <w:rFonts w:ascii="Arial" w:hAnsi="Arial" w:cs="Arial"/>
        </w:rPr>
      </w:pPr>
    </w:p>
    <w:p w14:paraId="3A0107AE" w14:textId="77777777" w:rsidR="00062E96" w:rsidRDefault="00062E96" w:rsidP="00121E2A">
      <w:pPr>
        <w:rPr>
          <w:rFonts w:ascii="Arial" w:hAnsi="Arial" w:cs="Arial"/>
        </w:rPr>
      </w:pPr>
    </w:p>
    <w:p w14:paraId="5490767A" w14:textId="1F9D228D" w:rsidR="00250669" w:rsidRPr="00250669" w:rsidRDefault="00FA46D1" w:rsidP="007A51CD">
      <w:pPr>
        <w:ind w:right="-149"/>
        <w:rPr>
          <w:rFonts w:ascii="Arial" w:hAnsi="Arial" w:cs="Arial"/>
        </w:rPr>
      </w:pPr>
      <w:r>
        <w:rPr>
          <w:rFonts w:ascii="Arial" w:hAnsi="Arial" w:cs="Arial"/>
        </w:rPr>
        <w:t>Cotisation pour un an:</w:t>
      </w:r>
      <w:r w:rsidR="00250669" w:rsidRPr="00250669">
        <w:rPr>
          <w:rFonts w:ascii="Arial" w:hAnsi="Arial" w:cs="Arial"/>
        </w:rPr>
        <w:t xml:space="preserve"> </w:t>
      </w:r>
      <w:r w:rsidR="00250669" w:rsidRPr="00250669">
        <w:rPr>
          <w:rFonts w:ascii="Arial" w:hAnsi="Arial" w:cs="Arial"/>
          <w:b/>
        </w:rPr>
        <w:t>1</w:t>
      </w:r>
      <w:r w:rsidR="006041A3">
        <w:rPr>
          <w:rFonts w:ascii="Arial" w:hAnsi="Arial" w:cs="Arial"/>
          <w:b/>
        </w:rPr>
        <w:t>5</w:t>
      </w:r>
      <w:r w:rsidR="00CB6A5F">
        <w:rPr>
          <w:rFonts w:ascii="Arial" w:hAnsi="Arial" w:cs="Arial"/>
          <w:b/>
        </w:rPr>
        <w:t> </w:t>
      </w:r>
      <w:r w:rsidR="00250669" w:rsidRPr="00250669">
        <w:rPr>
          <w:rFonts w:ascii="Arial" w:hAnsi="Arial" w:cs="Arial"/>
          <w:b/>
        </w:rPr>
        <w:t>$</w:t>
      </w:r>
      <w:r>
        <w:rPr>
          <w:rFonts w:ascii="Arial" w:hAnsi="Arial" w:cs="Arial"/>
          <w:b/>
        </w:rPr>
        <w:t xml:space="preserve"> </w:t>
      </w:r>
      <w:r w:rsidR="00250669">
        <w:rPr>
          <w:rFonts w:ascii="Arial" w:hAnsi="Arial" w:cs="Arial"/>
        </w:rPr>
        <w:t xml:space="preserve">(payable par chèque, </w:t>
      </w:r>
      <w:r w:rsidR="00250669" w:rsidRPr="00250669">
        <w:rPr>
          <w:rFonts w:ascii="Arial" w:hAnsi="Arial" w:cs="Arial"/>
        </w:rPr>
        <w:t>en argent</w:t>
      </w:r>
      <w:r w:rsidR="00250669">
        <w:rPr>
          <w:rFonts w:ascii="Arial" w:hAnsi="Arial" w:cs="Arial"/>
        </w:rPr>
        <w:t xml:space="preserve"> comptant ou </w:t>
      </w:r>
      <w:r w:rsidR="00357B08">
        <w:rPr>
          <w:rFonts w:ascii="Arial" w:hAnsi="Arial" w:cs="Arial"/>
        </w:rPr>
        <w:t xml:space="preserve">par virement </w:t>
      </w:r>
      <w:proofErr w:type="spellStart"/>
      <w:r w:rsidR="00357B08">
        <w:rPr>
          <w:rFonts w:ascii="Arial" w:hAnsi="Arial" w:cs="Arial"/>
        </w:rPr>
        <w:t>interac</w:t>
      </w:r>
      <w:proofErr w:type="spellEnd"/>
      <w:r w:rsidR="00250669">
        <w:rPr>
          <w:rFonts w:ascii="Arial" w:hAnsi="Arial" w:cs="Arial"/>
        </w:rPr>
        <w:t>)</w:t>
      </w:r>
    </w:p>
    <w:p w14:paraId="451E0A93" w14:textId="77777777" w:rsidR="00250669" w:rsidRPr="00250669" w:rsidRDefault="00250669" w:rsidP="00062E96">
      <w:pPr>
        <w:rPr>
          <w:rFonts w:ascii="Arial" w:hAnsi="Arial" w:cs="Arial"/>
        </w:rPr>
      </w:pPr>
    </w:p>
    <w:p w14:paraId="2C888497" w14:textId="46A61192" w:rsidR="00062E96" w:rsidRPr="00250669" w:rsidRDefault="00250669" w:rsidP="00062E96">
      <w:pPr>
        <w:rPr>
          <w:rFonts w:ascii="Arial" w:hAnsi="Arial" w:cs="Arial"/>
        </w:rPr>
      </w:pPr>
      <w:r>
        <w:rPr>
          <w:rFonts w:ascii="Arial" w:hAnsi="Arial" w:cs="Arial"/>
        </w:rPr>
        <w:t>Adhésion valide d</w:t>
      </w:r>
      <w:r w:rsidR="00062E96" w:rsidRPr="00250669">
        <w:rPr>
          <w:rFonts w:ascii="Arial" w:hAnsi="Arial" w:cs="Arial"/>
        </w:rPr>
        <w:t>u 1</w:t>
      </w:r>
      <w:r w:rsidR="00062E96" w:rsidRPr="00250669">
        <w:rPr>
          <w:rFonts w:ascii="Arial" w:hAnsi="Arial" w:cs="Arial"/>
          <w:vertAlign w:val="superscript"/>
        </w:rPr>
        <w:t>er</w:t>
      </w:r>
      <w:r w:rsidR="00062E96" w:rsidRPr="00250669">
        <w:rPr>
          <w:rFonts w:ascii="Arial" w:hAnsi="Arial" w:cs="Arial"/>
        </w:rPr>
        <w:t xml:space="preserve"> avril</w:t>
      </w:r>
      <w:r w:rsidR="00D448D7">
        <w:rPr>
          <w:rFonts w:ascii="Arial" w:hAnsi="Arial" w:cs="Arial"/>
        </w:rPr>
        <w:t xml:space="preserve"> 202</w:t>
      </w:r>
      <w:r w:rsidR="006041A3">
        <w:rPr>
          <w:rFonts w:ascii="Arial" w:hAnsi="Arial" w:cs="Arial"/>
        </w:rPr>
        <w:t>6</w:t>
      </w:r>
      <w:r w:rsidR="00D448D7">
        <w:rPr>
          <w:rFonts w:ascii="Arial" w:hAnsi="Arial" w:cs="Arial"/>
        </w:rPr>
        <w:t xml:space="preserve"> </w:t>
      </w:r>
      <w:r w:rsidR="00062E96" w:rsidRPr="00250669">
        <w:rPr>
          <w:rFonts w:ascii="Arial" w:hAnsi="Arial" w:cs="Arial"/>
        </w:rPr>
        <w:t>au 31 mars</w:t>
      </w:r>
      <w:r w:rsidR="00D448D7">
        <w:rPr>
          <w:rFonts w:ascii="Arial" w:hAnsi="Arial" w:cs="Arial"/>
        </w:rPr>
        <w:t xml:space="preserve"> 202</w:t>
      </w:r>
      <w:r w:rsidR="006041A3">
        <w:rPr>
          <w:rFonts w:ascii="Arial" w:hAnsi="Arial" w:cs="Arial"/>
        </w:rPr>
        <w:t>7</w:t>
      </w:r>
    </w:p>
    <w:p w14:paraId="0C5370DF" w14:textId="77777777" w:rsidR="00613D52" w:rsidRPr="00250669" w:rsidRDefault="00613D52" w:rsidP="00121E2A">
      <w:pPr>
        <w:rPr>
          <w:rFonts w:ascii="Arial" w:hAnsi="Arial" w:cs="Arial"/>
        </w:rPr>
      </w:pPr>
    </w:p>
    <w:p w14:paraId="781DD095" w14:textId="77777777" w:rsidR="00FA46D1" w:rsidRDefault="00FA46D1" w:rsidP="00FA46D1">
      <w:pPr>
        <w:spacing w:after="240"/>
        <w:jc w:val="both"/>
        <w:rPr>
          <w:rFonts w:ascii="Arial" w:hAnsi="Arial" w:cs="Arial"/>
        </w:rPr>
      </w:pPr>
      <w:r w:rsidRPr="00250669">
        <w:rPr>
          <w:rFonts w:ascii="Arial" w:hAnsi="Arial" w:cs="Arial"/>
          <w:b/>
        </w:rPr>
        <w:t>Mission</w:t>
      </w:r>
      <w:r>
        <w:rPr>
          <w:rFonts w:ascii="Arial" w:hAnsi="Arial" w:cs="Arial"/>
          <w:b/>
        </w:rPr>
        <w:t xml:space="preserve"> </w:t>
      </w:r>
      <w:r w:rsidRPr="00250669">
        <w:rPr>
          <w:rFonts w:ascii="Arial" w:hAnsi="Arial" w:cs="Arial"/>
        </w:rPr>
        <w:t xml:space="preserve">: </w:t>
      </w:r>
    </w:p>
    <w:p w14:paraId="2AD7DF76" w14:textId="36B61DAB" w:rsidR="00B471CB" w:rsidRPr="00BE6F03" w:rsidRDefault="00B471CB" w:rsidP="00B471CB">
      <w:pPr>
        <w:contextualSpacing/>
        <w:jc w:val="both"/>
        <w:rPr>
          <w:rFonts w:ascii="Arial" w:hAnsi="Arial" w:cs="Arial"/>
        </w:rPr>
      </w:pPr>
      <w:r w:rsidRPr="00FC1B61">
        <w:rPr>
          <w:rFonts w:ascii="Arial" w:hAnsi="Arial" w:cs="Arial"/>
        </w:rPr>
        <w:t xml:space="preserve">La mission du Centre d’aide aux proches aidants des Basques (CAPAB) </w:t>
      </w:r>
      <w:r w:rsidR="00FB55F5">
        <w:rPr>
          <w:rFonts w:ascii="Arial" w:hAnsi="Arial" w:cs="Arial"/>
        </w:rPr>
        <w:t>est</w:t>
      </w:r>
      <w:r w:rsidRPr="00FC1B61">
        <w:rPr>
          <w:rFonts w:ascii="Arial" w:hAnsi="Arial" w:cs="Arial"/>
        </w:rPr>
        <w:t xml:space="preserve"> d’améliorer</w:t>
      </w:r>
      <w:r>
        <w:rPr>
          <w:rFonts w:ascii="Arial" w:hAnsi="Arial" w:cs="Arial"/>
        </w:rPr>
        <w:t xml:space="preserve"> la qualité de vie des personne</w:t>
      </w:r>
      <w:r w:rsidRPr="00FC1B61">
        <w:rPr>
          <w:rFonts w:ascii="Arial" w:hAnsi="Arial" w:cs="Arial"/>
        </w:rPr>
        <w:t>s proches aidantes grâce à une plateforme de services diversifié</w:t>
      </w:r>
      <w:r>
        <w:rPr>
          <w:rFonts w:ascii="Arial" w:hAnsi="Arial" w:cs="Arial"/>
        </w:rPr>
        <w:t>s</w:t>
      </w:r>
      <w:r w:rsidRPr="00FC1B61">
        <w:rPr>
          <w:rFonts w:ascii="Arial" w:hAnsi="Arial" w:cs="Arial"/>
        </w:rPr>
        <w:t xml:space="preserve"> et un accompagnement personnalisé. Le CAPAB travaille en prévention pour favoriser le bien-être et la dignité des personnes proches aidantes, en plus de les soutenir dans leurs démarches visant l’accès aux ressources </w:t>
      </w:r>
      <w:r w:rsidRPr="007C146B">
        <w:rPr>
          <w:rFonts w:ascii="Arial" w:hAnsi="Arial" w:cs="Arial"/>
        </w:rPr>
        <w:t>complémentaires.</w:t>
      </w:r>
    </w:p>
    <w:p w14:paraId="36A48B1C" w14:textId="77777777" w:rsidR="00FA46D1" w:rsidRDefault="00FA46D1" w:rsidP="00121E2A">
      <w:pPr>
        <w:rPr>
          <w:rFonts w:ascii="Arial" w:hAnsi="Arial" w:cs="Arial"/>
          <w:b/>
        </w:rPr>
      </w:pPr>
    </w:p>
    <w:p w14:paraId="61797175" w14:textId="77777777" w:rsidR="00942A63" w:rsidRDefault="00FA46D1" w:rsidP="00121E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Extrait des règlements généraux en vigueur :</w:t>
      </w:r>
    </w:p>
    <w:p w14:paraId="0B028FDE" w14:textId="77777777" w:rsidR="00FA46D1" w:rsidRPr="00250669" w:rsidRDefault="00FA46D1" w:rsidP="00121E2A">
      <w:pPr>
        <w:rPr>
          <w:rFonts w:ascii="Arial" w:hAnsi="Arial" w:cs="Arial"/>
          <w:b/>
        </w:rPr>
      </w:pPr>
    </w:p>
    <w:p w14:paraId="7C55DC83" w14:textId="77777777" w:rsidR="00FA46D1" w:rsidRPr="002C29F9" w:rsidRDefault="00FA46D1" w:rsidP="00FA46D1">
      <w:pPr>
        <w:spacing w:after="240"/>
        <w:jc w:val="both"/>
        <w:rPr>
          <w:rFonts w:ascii="Arial" w:hAnsi="Arial" w:cs="Arial"/>
          <w:b/>
          <w:bCs/>
        </w:rPr>
      </w:pPr>
      <w:r w:rsidRPr="002C29F9">
        <w:rPr>
          <w:rFonts w:ascii="Arial" w:hAnsi="Arial" w:cs="Arial"/>
          <w:b/>
          <w:bCs/>
        </w:rPr>
        <w:t xml:space="preserve">7.02 </w:t>
      </w:r>
      <w:r w:rsidRPr="002C29F9">
        <w:rPr>
          <w:rFonts w:ascii="Arial" w:hAnsi="Arial" w:cs="Arial"/>
          <w:b/>
          <w:bCs/>
        </w:rPr>
        <w:tab/>
        <w:t>Membres individuels</w:t>
      </w:r>
    </w:p>
    <w:p w14:paraId="04F97585" w14:textId="77777777" w:rsidR="00FA46D1" w:rsidRPr="002C29F9" w:rsidRDefault="00FA46D1" w:rsidP="00FA46D1">
      <w:pPr>
        <w:jc w:val="both"/>
        <w:rPr>
          <w:rFonts w:ascii="Arial" w:hAnsi="Arial" w:cs="Arial"/>
        </w:rPr>
      </w:pPr>
      <w:r w:rsidRPr="002C29F9">
        <w:rPr>
          <w:rFonts w:ascii="Arial" w:hAnsi="Arial" w:cs="Arial"/>
        </w:rPr>
        <w:t>Toute personne physique peut devenir membre individuel de l’organisme aux conditions suivantes :</w:t>
      </w:r>
    </w:p>
    <w:p w14:paraId="711E2064" w14:textId="77777777" w:rsidR="00FA46D1" w:rsidRPr="002C29F9" w:rsidRDefault="00FA46D1" w:rsidP="00FA46D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C29F9">
        <w:rPr>
          <w:rFonts w:ascii="Arial" w:hAnsi="Arial" w:cs="Arial"/>
        </w:rPr>
        <w:t xml:space="preserve"> </w:t>
      </w:r>
      <w:proofErr w:type="gramStart"/>
      <w:r w:rsidRPr="002C29F9">
        <w:rPr>
          <w:rFonts w:ascii="Arial" w:hAnsi="Arial" w:cs="Arial"/>
        </w:rPr>
        <w:t>adresser</w:t>
      </w:r>
      <w:proofErr w:type="gramEnd"/>
      <w:r w:rsidRPr="002C29F9">
        <w:rPr>
          <w:rFonts w:ascii="Arial" w:hAnsi="Arial" w:cs="Arial"/>
        </w:rPr>
        <w:t xml:space="preserve"> une demande à l’organisme;</w:t>
      </w:r>
    </w:p>
    <w:p w14:paraId="2BCD9B8F" w14:textId="77777777" w:rsidR="00FA46D1" w:rsidRPr="002C29F9" w:rsidRDefault="00FA46D1" w:rsidP="00FA46D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C29F9">
        <w:rPr>
          <w:rFonts w:ascii="Arial" w:hAnsi="Arial" w:cs="Arial"/>
        </w:rPr>
        <w:t xml:space="preserve"> </w:t>
      </w:r>
      <w:proofErr w:type="gramStart"/>
      <w:r w:rsidRPr="002C29F9">
        <w:rPr>
          <w:rFonts w:ascii="Arial" w:hAnsi="Arial" w:cs="Arial"/>
        </w:rPr>
        <w:t>s’engager</w:t>
      </w:r>
      <w:proofErr w:type="gramEnd"/>
      <w:r w:rsidRPr="002C29F9">
        <w:rPr>
          <w:rFonts w:ascii="Arial" w:hAnsi="Arial" w:cs="Arial"/>
        </w:rPr>
        <w:t xml:space="preserve"> à respecter et à promouvoir les objectifs de l’organisme;</w:t>
      </w:r>
    </w:p>
    <w:p w14:paraId="09D580EA" w14:textId="77777777" w:rsidR="00613D52" w:rsidRPr="00B471CB" w:rsidRDefault="00FA46D1" w:rsidP="0037514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471CB">
        <w:rPr>
          <w:rFonts w:ascii="Arial" w:hAnsi="Arial" w:cs="Arial"/>
        </w:rPr>
        <w:t xml:space="preserve"> </w:t>
      </w:r>
      <w:proofErr w:type="gramStart"/>
      <w:r w:rsidRPr="00B471CB">
        <w:rPr>
          <w:rFonts w:ascii="Arial" w:hAnsi="Arial" w:cs="Arial"/>
        </w:rPr>
        <w:t>payer</w:t>
      </w:r>
      <w:proofErr w:type="gramEnd"/>
      <w:r w:rsidRPr="00B471CB">
        <w:rPr>
          <w:rFonts w:ascii="Arial" w:hAnsi="Arial" w:cs="Arial"/>
        </w:rPr>
        <w:t xml:space="preserve"> sa cotisation pour l’année en cours.</w:t>
      </w:r>
    </w:p>
    <w:sectPr w:rsidR="00613D52" w:rsidRPr="00B471C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BF83C" w14:textId="77777777" w:rsidR="00F21DE9" w:rsidRDefault="00F21DE9" w:rsidP="002B5CF3">
      <w:r>
        <w:separator/>
      </w:r>
    </w:p>
  </w:endnote>
  <w:endnote w:type="continuationSeparator" w:id="0">
    <w:p w14:paraId="3A216BF5" w14:textId="77777777" w:rsidR="00F21DE9" w:rsidRDefault="00F21DE9" w:rsidP="002B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165C" w14:textId="77777777" w:rsidR="00F21DE9" w:rsidRDefault="00F21DE9" w:rsidP="002B5CF3">
      <w:r>
        <w:separator/>
      </w:r>
    </w:p>
  </w:footnote>
  <w:footnote w:type="continuationSeparator" w:id="0">
    <w:p w14:paraId="3CDE18B2" w14:textId="77777777" w:rsidR="00F21DE9" w:rsidRDefault="00F21DE9" w:rsidP="002B5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A6A39"/>
    <w:multiLevelType w:val="hybridMultilevel"/>
    <w:tmpl w:val="A1327A8A"/>
    <w:lvl w:ilvl="0" w:tplc="0C0C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 w15:restartNumberingAfterBreak="0">
    <w:nsid w:val="622605E6"/>
    <w:multiLevelType w:val="hybridMultilevel"/>
    <w:tmpl w:val="173CCE68"/>
    <w:lvl w:ilvl="0" w:tplc="0C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BD7649C"/>
    <w:multiLevelType w:val="hybridMultilevel"/>
    <w:tmpl w:val="0CCC5020"/>
    <w:lvl w:ilvl="0" w:tplc="0C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4F65ACC"/>
    <w:multiLevelType w:val="hybridMultilevel"/>
    <w:tmpl w:val="69F0A510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C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3BA714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217197">
    <w:abstractNumId w:val="1"/>
  </w:num>
  <w:num w:numId="2" w16cid:durableId="494952030">
    <w:abstractNumId w:val="3"/>
  </w:num>
  <w:num w:numId="3" w16cid:durableId="313224576">
    <w:abstractNumId w:val="2"/>
  </w:num>
  <w:num w:numId="4" w16cid:durableId="22715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4A04562F-2B9F-44BD-ACC4-E01491A0ACA6}"/>
    <w:docVar w:name="dgnword-eventsink" w:val="863019560"/>
  </w:docVars>
  <w:rsids>
    <w:rsidRoot w:val="00886C65"/>
    <w:rsid w:val="000000DF"/>
    <w:rsid w:val="00005FD5"/>
    <w:rsid w:val="0002219E"/>
    <w:rsid w:val="000269CF"/>
    <w:rsid w:val="00062E96"/>
    <w:rsid w:val="0007339D"/>
    <w:rsid w:val="000810E0"/>
    <w:rsid w:val="000B10AB"/>
    <w:rsid w:val="00114534"/>
    <w:rsid w:val="001157D5"/>
    <w:rsid w:val="00121E2A"/>
    <w:rsid w:val="001473E9"/>
    <w:rsid w:val="001569F9"/>
    <w:rsid w:val="00166B62"/>
    <w:rsid w:val="001F1976"/>
    <w:rsid w:val="00207C6C"/>
    <w:rsid w:val="00250669"/>
    <w:rsid w:val="0025128C"/>
    <w:rsid w:val="0025276B"/>
    <w:rsid w:val="002B5CF3"/>
    <w:rsid w:val="00305724"/>
    <w:rsid w:val="00325321"/>
    <w:rsid w:val="00357B08"/>
    <w:rsid w:val="003676F9"/>
    <w:rsid w:val="0037514A"/>
    <w:rsid w:val="0038548A"/>
    <w:rsid w:val="00394EF1"/>
    <w:rsid w:val="003C6F17"/>
    <w:rsid w:val="003D7D23"/>
    <w:rsid w:val="003E554D"/>
    <w:rsid w:val="004121B8"/>
    <w:rsid w:val="00424132"/>
    <w:rsid w:val="004313BB"/>
    <w:rsid w:val="0043403F"/>
    <w:rsid w:val="00451E65"/>
    <w:rsid w:val="0045480F"/>
    <w:rsid w:val="00474376"/>
    <w:rsid w:val="004948AB"/>
    <w:rsid w:val="004B40EB"/>
    <w:rsid w:val="004D3EDA"/>
    <w:rsid w:val="004F4607"/>
    <w:rsid w:val="005B1570"/>
    <w:rsid w:val="005C6E74"/>
    <w:rsid w:val="005D79B4"/>
    <w:rsid w:val="006041A3"/>
    <w:rsid w:val="00613D52"/>
    <w:rsid w:val="00631057"/>
    <w:rsid w:val="0065287E"/>
    <w:rsid w:val="006B5944"/>
    <w:rsid w:val="007710D0"/>
    <w:rsid w:val="007731D7"/>
    <w:rsid w:val="00792F36"/>
    <w:rsid w:val="007958AA"/>
    <w:rsid w:val="007A51CD"/>
    <w:rsid w:val="007B0425"/>
    <w:rsid w:val="007B4E9E"/>
    <w:rsid w:val="007E1D38"/>
    <w:rsid w:val="007E2770"/>
    <w:rsid w:val="007F4DD7"/>
    <w:rsid w:val="00807D89"/>
    <w:rsid w:val="008110FA"/>
    <w:rsid w:val="00864A07"/>
    <w:rsid w:val="008712E5"/>
    <w:rsid w:val="00886726"/>
    <w:rsid w:val="00886C65"/>
    <w:rsid w:val="00921535"/>
    <w:rsid w:val="00942A63"/>
    <w:rsid w:val="00947BA7"/>
    <w:rsid w:val="00954F19"/>
    <w:rsid w:val="00981836"/>
    <w:rsid w:val="009A0678"/>
    <w:rsid w:val="00A2479C"/>
    <w:rsid w:val="00A575DF"/>
    <w:rsid w:val="00A6105C"/>
    <w:rsid w:val="00A76FB0"/>
    <w:rsid w:val="00AA2408"/>
    <w:rsid w:val="00AB436C"/>
    <w:rsid w:val="00AD0D2F"/>
    <w:rsid w:val="00AE2602"/>
    <w:rsid w:val="00AE7ADD"/>
    <w:rsid w:val="00B471CB"/>
    <w:rsid w:val="00B7422D"/>
    <w:rsid w:val="00B81448"/>
    <w:rsid w:val="00BC2AC9"/>
    <w:rsid w:val="00BC681E"/>
    <w:rsid w:val="00BD61BB"/>
    <w:rsid w:val="00BF60CC"/>
    <w:rsid w:val="00C06520"/>
    <w:rsid w:val="00C132F6"/>
    <w:rsid w:val="00C1519B"/>
    <w:rsid w:val="00C432BE"/>
    <w:rsid w:val="00CB41AE"/>
    <w:rsid w:val="00CB6A5F"/>
    <w:rsid w:val="00D30CF1"/>
    <w:rsid w:val="00D44402"/>
    <w:rsid w:val="00D448D7"/>
    <w:rsid w:val="00D542CB"/>
    <w:rsid w:val="00D84BCC"/>
    <w:rsid w:val="00DA7C7A"/>
    <w:rsid w:val="00DB055D"/>
    <w:rsid w:val="00DE3533"/>
    <w:rsid w:val="00E17BD2"/>
    <w:rsid w:val="00E26AF0"/>
    <w:rsid w:val="00E357EB"/>
    <w:rsid w:val="00E57D08"/>
    <w:rsid w:val="00E623E0"/>
    <w:rsid w:val="00EB66D0"/>
    <w:rsid w:val="00F21DE9"/>
    <w:rsid w:val="00F57096"/>
    <w:rsid w:val="00F8395C"/>
    <w:rsid w:val="00F84689"/>
    <w:rsid w:val="00F9537F"/>
    <w:rsid w:val="00FA46D1"/>
    <w:rsid w:val="00FA4CFF"/>
    <w:rsid w:val="00FB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7E5671C3"/>
  <w15:chartTrackingRefBased/>
  <w15:docId w15:val="{100E0074-B9A9-4674-81F1-E738096E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B5CF3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2B5CF3"/>
    <w:rPr>
      <w:sz w:val="24"/>
      <w:szCs w:val="24"/>
    </w:rPr>
  </w:style>
  <w:style w:type="paragraph" w:styleId="Pieddepage">
    <w:name w:val="footer"/>
    <w:basedOn w:val="Normal"/>
    <w:link w:val="PieddepageCar"/>
    <w:rsid w:val="002B5CF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rsid w:val="002B5CF3"/>
    <w:rPr>
      <w:sz w:val="24"/>
      <w:szCs w:val="24"/>
    </w:rPr>
  </w:style>
  <w:style w:type="table" w:styleId="Grilledutableau">
    <w:name w:val="Table Grid"/>
    <w:basedOn w:val="TableauNormal"/>
    <w:rsid w:val="000B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qFormat/>
    <w:rsid w:val="004B4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024297-483f-46fc-a903-10a9c3c227a5" xsi:nil="true"/>
    <lcf76f155ced4ddcb4097134ff3c332f xmlns="be31c405-a4c4-476f-a5ca-3e5f74ab291e">
      <Terms xmlns="http://schemas.microsoft.com/office/infopath/2007/PartnerControls"/>
    </lcf76f155ced4ddcb4097134ff3c332f>
    <SharedWithUsers xmlns="21024297-483f-46fc-a903-10a9c3c227a5">
      <UserInfo>
        <DisplayName/>
        <AccountId xsi:nil="true"/>
        <AccountType/>
      </UserInfo>
    </SharedWithUsers>
    <MediaLengthInSeconds xmlns="be31c405-a4c4-476f-a5ca-3e5f74ab29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1D1EB85549D439A8EE19A6C440911" ma:contentTypeVersion="18" ma:contentTypeDescription="Crée un document." ma:contentTypeScope="" ma:versionID="d243f4496d9925352f76aaec40c0b50e">
  <xsd:schema xmlns:xsd="http://www.w3.org/2001/XMLSchema" xmlns:xs="http://www.w3.org/2001/XMLSchema" xmlns:p="http://schemas.microsoft.com/office/2006/metadata/properties" xmlns:ns2="be31c405-a4c4-476f-a5ca-3e5f74ab291e" xmlns:ns3="21024297-483f-46fc-a903-10a9c3c227a5" targetNamespace="http://schemas.microsoft.com/office/2006/metadata/properties" ma:root="true" ma:fieldsID="4f1eed5d0077e8aa3e1d6e002dde224f" ns2:_="" ns3:_="">
    <xsd:import namespace="be31c405-a4c4-476f-a5ca-3e5f74ab291e"/>
    <xsd:import namespace="21024297-483f-46fc-a903-10a9c3c22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c405-a4c4-476f-a5ca-3e5f74ab2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cea8ed3-d39e-4964-91f4-aaa0aae3e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24297-483f-46fc-a903-10a9c3c227a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533ddd6-bd6f-4c98-9f55-f90c88fa8335}" ma:internalName="TaxCatchAll" ma:showField="CatchAllData" ma:web="21024297-483f-46fc-a903-10a9c3c22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20C9D-85E9-4A12-A53A-5CDF29169D65}">
  <ds:schemaRefs>
    <ds:schemaRef ds:uri="http://schemas.microsoft.com/office/2006/metadata/properties"/>
    <ds:schemaRef ds:uri="http://schemas.microsoft.com/office/infopath/2007/PartnerControls"/>
    <ds:schemaRef ds:uri="21024297-483f-46fc-a903-10a9c3c227a5"/>
    <ds:schemaRef ds:uri="be31c405-a4c4-476f-a5ca-3e5f74ab291e"/>
  </ds:schemaRefs>
</ds:datastoreItem>
</file>

<file path=customXml/itemProps2.xml><?xml version="1.0" encoding="utf-8"?>
<ds:datastoreItem xmlns:ds="http://schemas.openxmlformats.org/officeDocument/2006/customXml" ds:itemID="{8FED543B-2538-48CF-8A7F-0B06F31FB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675E0-CA66-4384-96EC-34896F80835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B3E819-11DA-4CD6-B9FA-2C15165EB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1c405-a4c4-476f-a5ca-3e5f74ab291e"/>
    <ds:schemaRef ds:uri="21024297-483f-46fc-a903-10a9c3c22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165</Words>
  <Characters>1198</Characters>
  <Application>Microsoft Office Word</Application>
  <DocSecurity>0</DocSecurity>
  <Lines>31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Marie de Béthanie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Marie de Béthanie</dc:title>
  <dc:subject/>
  <dc:creator>Juette Rioux</dc:creator>
  <cp:keywords/>
  <cp:lastModifiedBy>Sophie Gagnon</cp:lastModifiedBy>
  <cp:revision>49</cp:revision>
  <cp:lastPrinted>2026-01-15T16:21:00Z</cp:lastPrinted>
  <dcterms:created xsi:type="dcterms:W3CDTF">2024-02-05T21:18:00Z</dcterms:created>
  <dcterms:modified xsi:type="dcterms:W3CDTF">2026-01-16T14:34:00Z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0x010100E4B1D1EB85549D439A8EE19A6C440911</vt:lpwstr>
  </property>
  <property fmtid="{D5CDD505-2E9C-101B-9397-08002B2CF9AE}" pid="4" name="Order">
    <vt:r8>1361200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